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5E" w:rsidRPr="005C395E" w:rsidRDefault="00C4624A" w:rsidP="005C395E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  <w:r w:rsidRPr="005C395E"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  <w:t>แผนภูมิขั้นตอนการยื่นขอใบอนุญาต</w:t>
      </w:r>
      <w:r w:rsidR="005C395E" w:rsidRPr="005C395E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จัดตั้งสถานที่จำหน่ายอาหาร</w:t>
      </w:r>
    </w:p>
    <w:p w:rsidR="00C86094" w:rsidRPr="005C395E" w:rsidRDefault="005C395E" w:rsidP="005C395E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  <w:r w:rsidRPr="005C395E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หรือที่สะสมอาหาร</w:t>
      </w:r>
    </w:p>
    <w:p w:rsidR="00C86094" w:rsidRPr="00BE5B2E" w:rsidRDefault="00C86094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6"/>
          <w:szCs w:val="44"/>
          <w:u w:val="single"/>
        </w:rPr>
      </w:pPr>
      <w:r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ขั้</w:t>
      </w:r>
      <w:r w:rsidR="00C4624A" w:rsidRPr="00BE5B2E"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นตอนการให้บริการ</w:t>
      </w:r>
    </w:p>
    <w:p w:rsidR="005C395E" w:rsidRDefault="00C4624A" w:rsidP="00C8609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0"/>
          <w:szCs w:val="40"/>
        </w:rPr>
      </w:pPr>
      <w:r w:rsidRPr="00BE5B2E">
        <w:rPr>
          <w:rFonts w:ascii="TH SarabunPSK" w:hAnsi="TH SarabunPSK" w:cs="TH SarabunPSK"/>
          <w:b/>
          <w:bCs/>
          <w:color w:val="3333FF"/>
          <w:sz w:val="40"/>
          <w:szCs w:val="40"/>
        </w:rPr>
        <w:t>1.</w:t>
      </w:r>
      <w:r w:rsidRPr="00BE5B2E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ผู้ขออนุญาตยื่นคำขออนุญาต</w:t>
      </w:r>
      <w:r w:rsidR="005C395E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จัดตั้งสถานที่จำหน่ายอาหารหรือสถานที่</w:t>
      </w:r>
    </w:p>
    <w:p w:rsidR="00E62AF6" w:rsidRPr="00BE5B2E" w:rsidRDefault="005C395E" w:rsidP="005C39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 xml:space="preserve">สะสมอาหาร  </w:t>
      </w:r>
      <w:r w:rsidR="00C4624A" w:rsidRPr="00BE5B2E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พร้อมเอกสาร  เจ้าหน้าที่ตรวจสอบเอกสาร</w:t>
      </w:r>
    </w:p>
    <w:p w:rsidR="00EA71A2" w:rsidRPr="00C86094" w:rsidRDefault="00EA71A2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  <w:cs/>
        </w:rPr>
      </w:pPr>
    </w:p>
    <w:p w:rsidR="005C395E" w:rsidRDefault="00EA71A2" w:rsidP="00C86094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 xml:space="preserve">2.ประสานงานกับเจ้าหน้าที่อนามัยร่วมออกตรวจพื้นที่  </w:t>
      </w:r>
    </w:p>
    <w:p w:rsidR="00EA71A2" w:rsidRPr="00C86094" w:rsidRDefault="00EA71A2" w:rsidP="005C395E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และสถานที่</w:t>
      </w:r>
      <w:r w:rsidR="005C395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 xml:space="preserve">จำหน่าย  </w:t>
      </w:r>
    </w:p>
    <w:p w:rsidR="00EA71A2" w:rsidRPr="00BE5B2E" w:rsidRDefault="00EA71A2" w:rsidP="00C8609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  <w:cs/>
        </w:rPr>
      </w:pPr>
    </w:p>
    <w:p w:rsidR="00DE5172" w:rsidRPr="00BE5B2E" w:rsidRDefault="00EA71A2" w:rsidP="00C86094">
      <w:pPr>
        <w:tabs>
          <w:tab w:val="left" w:pos="1605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3. เจ้าพนักงานท้องถิ่นพิจารณาออกใบอนุญาต</w:t>
      </w:r>
    </w:p>
    <w:p w:rsidR="00557BEB" w:rsidRDefault="00EA71A2" w:rsidP="00C86094">
      <w:pPr>
        <w:tabs>
          <w:tab w:val="left" w:pos="1200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4. ผู้ขออนุญาตชำระค่าธรรมเนียม  พร้อมรับในอนุญาต</w:t>
      </w:r>
    </w:p>
    <w:p w:rsidR="00DE5172" w:rsidRPr="00DE5172" w:rsidRDefault="00DE5172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  <w:cs/>
        </w:rPr>
      </w:pPr>
    </w:p>
    <w:p w:rsidR="00EA71A2" w:rsidRPr="00C86094" w:rsidRDefault="00557BEB" w:rsidP="00C86094">
      <w:pPr>
        <w:jc w:val="both"/>
        <w:rPr>
          <w:rFonts w:ascii="TH SarabunPSK" w:hAnsi="TH SarabunPSK" w:cs="TH SarabunPSK"/>
          <w:color w:val="943634" w:themeColor="accent2" w:themeShade="BF"/>
          <w:sz w:val="40"/>
          <w:szCs w:val="48"/>
          <w:u w:val="single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36"/>
          <w:szCs w:val="44"/>
          <w:u w:val="single"/>
          <w:cs/>
        </w:rPr>
        <w:t>เอกสารประกอบการพิจารณา</w:t>
      </w:r>
    </w:p>
    <w:p w:rsidR="00557BEB" w:rsidRDefault="00557BE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1. บัตรประจำตัวประชาชน  สำเนาทะเบียนบ้าน</w:t>
      </w:r>
    </w:p>
    <w:p w:rsidR="005C395E" w:rsidRPr="005C395E" w:rsidRDefault="005C395E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  <w:cs/>
        </w:rPr>
      </w:pPr>
      <w:r w:rsidRPr="005C395E">
        <w:rPr>
          <w:rFonts w:ascii="TH SarabunPSK" w:hAnsi="TH SarabunPSK" w:cs="TH SarabunPSK"/>
          <w:color w:val="943634" w:themeColor="accent2" w:themeShade="BF"/>
          <w:sz w:val="36"/>
          <w:szCs w:val="36"/>
        </w:rPr>
        <w:t xml:space="preserve">2. </w:t>
      </w:r>
      <w:proofErr w:type="gramStart"/>
      <w:r w:rsidRPr="005C395E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ใบรับรองแพทย์ผู้ประกอบอาหาร  (</w:t>
      </w:r>
      <w:proofErr w:type="gramEnd"/>
      <w:r w:rsidRPr="005C395E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กรณีเป็นร้านค้า )</w:t>
      </w:r>
    </w:p>
    <w:p w:rsidR="00557BEB" w:rsidRPr="00C86094" w:rsidRDefault="005C395E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3</w:t>
      </w:r>
      <w:r w:rsidR="00557BEB"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. สำเนาหนังสือรับรองการจดทะเบียนนิติบุคคล  พร้อมแสดงบัตรประจำตัวประชาชนของผู้แทนนิติบุคคล (กรณีผู้ขอเป็นนิติบุคคล ) ใบจดทะเบียนร้านค้า ( กรณีที่มี )</w:t>
      </w:r>
    </w:p>
    <w:p w:rsidR="00557BEB" w:rsidRDefault="005C395E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4</w:t>
      </w:r>
      <w:r w:rsidR="00557BEB"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. หนังสือมอบอำนาจพร้อมสำเนาบัตรประจำตัวประชาชนผู้มอบ</w:t>
      </w:r>
      <w:r w:rsidR="00DE5172"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และผู้รับกรณีมอบกรณีผู้ขอรับใบอนุญาตไม่สามารถดำเนินการด้วยตนเอง</w:t>
      </w:r>
    </w:p>
    <w:p w:rsidR="005C395E" w:rsidRPr="005C395E" w:rsidRDefault="005C395E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  <w:cs/>
        </w:rPr>
      </w:pPr>
      <w:r w:rsidRPr="005C395E">
        <w:rPr>
          <w:rFonts w:ascii="TH SarabunPSK" w:hAnsi="TH SarabunPSK" w:cs="TH SarabunPSK"/>
          <w:color w:val="943634" w:themeColor="accent2" w:themeShade="BF"/>
          <w:sz w:val="36"/>
          <w:szCs w:val="36"/>
        </w:rPr>
        <w:t>5.</w:t>
      </w:r>
      <w:r w:rsidRPr="005C395E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 xml:space="preserve">รูปถ่ายหน้าตรงครึ่งตัว </w:t>
      </w:r>
      <w:proofErr w:type="gramStart"/>
      <w:r w:rsidRPr="005C395E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ไม่สวมหมวก  ไม่สวมแว่นตาดำ</w:t>
      </w:r>
      <w:proofErr w:type="gramEnd"/>
      <w:r w:rsidRPr="005C395E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 xml:space="preserve">  ของเจ้าของกิจการ  ขนาด 1</w:t>
      </w:r>
      <w:r w:rsidRPr="005C395E">
        <w:rPr>
          <w:rFonts w:ascii="TH SarabunPSK" w:hAnsi="TH SarabunPSK" w:cs="TH SarabunPSK"/>
          <w:color w:val="943634" w:themeColor="accent2" w:themeShade="BF"/>
          <w:sz w:val="36"/>
          <w:szCs w:val="36"/>
        </w:rPr>
        <w:t>X</w:t>
      </w:r>
      <w:r w:rsidRPr="005C395E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1  นิ้ว  กิจการละ 2 รูป</w:t>
      </w:r>
    </w:p>
    <w:p w:rsidR="0078143E" w:rsidRDefault="0078143E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Pr="00BE5B2E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44"/>
          <w:cs/>
        </w:rPr>
        <w:t>ติดต่อได้ที่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/>
          <w:i/>
          <w:iCs/>
          <w:color w:val="3333FF"/>
          <w:sz w:val="36"/>
          <w:szCs w:val="44"/>
        </w:rPr>
        <w:t>: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งานพัฒนาและจัดเก็บรายได้  กองคลังองค์การบริหารส่วนตำบลดอนดั่ง</w:t>
      </w:r>
    </w:p>
    <w:p w:rsidR="00DE5172" w:rsidRPr="00C86094" w:rsidRDefault="00C86094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="00DE5172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โทร.043-210-384 ต่อ 15</w:t>
      </w:r>
    </w:p>
    <w:p w:rsidR="00DE5172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นางรัชนี  แก้วสุวรรณพันธุ์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เจ</w:t>
      </w:r>
      <w:r w:rsidR="00A069D1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้าพนักงานจัดเก็บรายได้  โทร. 063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="00A069D1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837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28</w:t>
      </w:r>
      <w:r w:rsidR="00A069D1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26</w:t>
      </w:r>
      <w:bookmarkStart w:id="0" w:name="_GoBack"/>
      <w:bookmarkEnd w:id="0"/>
    </w:p>
    <w:p w:rsidR="00F93C9F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นายธง  แคนชัย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ผู้ช่วยเจ้าพนักงานจัดเก็บรายได้  โทร.089-888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7043</w:t>
      </w:r>
    </w:p>
    <w:p w:rsidR="00F93C9F" w:rsidRPr="00C86094" w:rsidRDefault="00F93C9F" w:rsidP="00C86094">
      <w:pPr>
        <w:tabs>
          <w:tab w:val="left" w:pos="1275"/>
        </w:tabs>
        <w:spacing w:after="0"/>
        <w:jc w:val="center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เวลาทำการ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  <w:t>: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จันทร์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ศุกร์  เวลา  08.30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16.30 น.</w:t>
      </w:r>
    </w:p>
    <w:sectPr w:rsidR="00F93C9F" w:rsidRPr="00C86094" w:rsidSect="00DE5172">
      <w:pgSz w:w="11906" w:h="16838"/>
      <w:pgMar w:top="993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4624A"/>
    <w:rsid w:val="00153814"/>
    <w:rsid w:val="00557BEB"/>
    <w:rsid w:val="005C395E"/>
    <w:rsid w:val="0078143E"/>
    <w:rsid w:val="0096569C"/>
    <w:rsid w:val="00A069D1"/>
    <w:rsid w:val="00BE5B2E"/>
    <w:rsid w:val="00C4624A"/>
    <w:rsid w:val="00C86094"/>
    <w:rsid w:val="00CE6357"/>
    <w:rsid w:val="00DE5172"/>
    <w:rsid w:val="00E409B2"/>
    <w:rsid w:val="00E62AF6"/>
    <w:rsid w:val="00EA71A2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0BCA6-385A-4D67-BF89-D2A2A2F0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Mr.KKD</cp:lastModifiedBy>
  <cp:revision>4</cp:revision>
  <dcterms:created xsi:type="dcterms:W3CDTF">2014-12-03T03:40:00Z</dcterms:created>
  <dcterms:modified xsi:type="dcterms:W3CDTF">2017-12-08T04:15:00Z</dcterms:modified>
</cp:coreProperties>
</file>